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6EE" w:rsidRPr="002E16EE" w:rsidRDefault="002E16EE" w:rsidP="002E16E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>Ключи к заданиям муниципального этапа</w:t>
      </w:r>
    </w:p>
    <w:p w:rsidR="002E16EE" w:rsidRPr="002E16EE" w:rsidRDefault="00AC2292" w:rsidP="002E16E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r w:rsidR="002E16EE" w:rsidRPr="002E16EE"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</w:t>
      </w:r>
    </w:p>
    <w:p w:rsidR="002E16EE" w:rsidRPr="002E16EE" w:rsidRDefault="002E16EE" w:rsidP="002E16E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16EE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2E16EE">
        <w:rPr>
          <w:rFonts w:ascii="Times New Roman" w:hAnsi="Times New Roman" w:cs="Times New Roman"/>
          <w:b/>
          <w:sz w:val="28"/>
          <w:szCs w:val="28"/>
        </w:rPr>
        <w:t xml:space="preserve"> русской литературе для школ с родным (нерусским) языком обучения</w:t>
      </w:r>
    </w:p>
    <w:p w:rsidR="002E16EE" w:rsidRPr="002E16EE" w:rsidRDefault="002E16EE" w:rsidP="002E16E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>2016/2017 учебный год</w:t>
      </w:r>
      <w:r w:rsidRPr="002E16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44FD" w:rsidRDefault="00C01E19" w:rsidP="002E16E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EE">
        <w:rPr>
          <w:rFonts w:ascii="Times New Roman" w:hAnsi="Times New Roman" w:cs="Times New Roman"/>
          <w:b/>
          <w:sz w:val="28"/>
          <w:szCs w:val="28"/>
        </w:rPr>
        <w:t>9</w:t>
      </w:r>
      <w:r w:rsidR="00BE44FD" w:rsidRPr="002E16E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26C7E" w:rsidRPr="002E16EE" w:rsidRDefault="00826C7E" w:rsidP="002E16E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C01E19">
        <w:rPr>
          <w:rFonts w:ascii="Times New Roman" w:hAnsi="Times New Roman" w:cs="Times New Roman"/>
          <w:b/>
          <w:sz w:val="26"/>
          <w:szCs w:val="26"/>
        </w:rPr>
        <w:t>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>0</w:t>
      </w:r>
    </w:p>
    <w:p w:rsidR="00DC6135" w:rsidRDefault="00DC6135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93165E">
        <w:rPr>
          <w:rFonts w:ascii="Times New Roman" w:hAnsi="Times New Roman" w:cs="Times New Roman"/>
          <w:b/>
          <w:sz w:val="26"/>
          <w:szCs w:val="26"/>
        </w:rPr>
        <w:t xml:space="preserve"> 25</w:t>
      </w:r>
    </w:p>
    <w:p w:rsidR="00463BD9" w:rsidRPr="00463BD9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роизведений русской литературы, раскрывающих вопрос об образе учителя в русской литературе </w:t>
      </w:r>
      <w:r w:rsidR="00463BD9" w:rsidRPr="00463BD9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 – </w:t>
      </w:r>
      <w:r w:rsidR="00463BD9" w:rsidRPr="00463BD9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 веков.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Текст 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приведенного в качестве примера </w:t>
      </w:r>
      <w:r w:rsidRPr="00463BD9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5</w:t>
      </w:r>
    </w:p>
    <w:p w:rsidR="00463BD9" w:rsidRPr="00463BD9" w:rsidRDefault="00463BD9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2 –3 аргументированных примера – 5</w:t>
      </w:r>
    </w:p>
    <w:p w:rsidR="00463BD9" w:rsidRPr="00463BD9" w:rsidRDefault="00463BD9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аргументированные примеры более 3 (по 1 балл</w:t>
      </w:r>
      <w:r w:rsidR="00F9414C">
        <w:rPr>
          <w:rFonts w:ascii="Times New Roman" w:hAnsi="Times New Roman" w:cs="Times New Roman"/>
          <w:sz w:val="26"/>
          <w:szCs w:val="26"/>
        </w:rPr>
        <w:t>у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 пример, но не более 5)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5.</w:t>
      </w:r>
    </w:p>
    <w:p w:rsidR="003C5E0B" w:rsidRPr="00463BD9" w:rsidRDefault="003C5E0B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463BD9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463BD9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3C5E0B" w:rsidRPr="00463BD9" w:rsidRDefault="0005727D" w:rsidP="00463BD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463BD9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</w:p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93165E" w:rsidRPr="0006103D" w:rsidRDefault="0093165E" w:rsidP="00931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93165E" w:rsidRPr="0006103D" w:rsidRDefault="0093165E" w:rsidP="00931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50</w:t>
      </w:r>
    </w:p>
    <w:p w:rsidR="0093165E" w:rsidRPr="0006103D" w:rsidRDefault="0093165E" w:rsidP="00AC229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93165E" w:rsidRPr="0006103D" w:rsidRDefault="0093165E" w:rsidP="00AC229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</w:t>
      </w:r>
      <w:r w:rsidR="005A4D84">
        <w:rPr>
          <w:rFonts w:ascii="Times New Roman" w:hAnsi="Times New Roman" w:cs="Times New Roman"/>
          <w:sz w:val="26"/>
          <w:szCs w:val="26"/>
        </w:rPr>
        <w:t>ыразительные средства и т.д. – 2</w:t>
      </w:r>
      <w:r w:rsidRPr="0006103D">
        <w:rPr>
          <w:rFonts w:ascii="Times New Roman" w:hAnsi="Times New Roman" w:cs="Times New Roman"/>
          <w:sz w:val="26"/>
          <w:szCs w:val="26"/>
        </w:rPr>
        <w:t>0</w:t>
      </w:r>
    </w:p>
    <w:p w:rsidR="0093165E" w:rsidRDefault="0093165E" w:rsidP="00AC229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 w:rsidR="005A4D84">
        <w:rPr>
          <w:rFonts w:ascii="Times New Roman" w:hAnsi="Times New Roman" w:cs="Times New Roman"/>
          <w:sz w:val="26"/>
          <w:szCs w:val="26"/>
        </w:rPr>
        <w:t>аются в содержание сочинения – 10</w:t>
      </w:r>
    </w:p>
    <w:p w:rsidR="0093165E" w:rsidRPr="0006103D" w:rsidRDefault="0093165E" w:rsidP="00AC229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 w:rsidR="005A4D84">
        <w:rPr>
          <w:rFonts w:ascii="Times New Roman" w:hAnsi="Times New Roman" w:cs="Times New Roman"/>
          <w:sz w:val="26"/>
          <w:szCs w:val="26"/>
        </w:rPr>
        <w:t>огической последовательности – 10</w:t>
      </w:r>
      <w:r w:rsidRPr="0006103D">
        <w:rPr>
          <w:rFonts w:ascii="Times New Roman" w:hAnsi="Times New Roman" w:cs="Times New Roman"/>
          <w:sz w:val="26"/>
          <w:szCs w:val="26"/>
        </w:rPr>
        <w:t>.</w:t>
      </w:r>
    </w:p>
    <w:p w:rsidR="0093165E" w:rsidRPr="0006103D" w:rsidRDefault="0093165E" w:rsidP="00AC229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AC2292">
        <w:rPr>
          <w:rFonts w:ascii="Times New Roman" w:hAnsi="Times New Roman" w:cs="Times New Roman"/>
          <w:sz w:val="26"/>
          <w:szCs w:val="26"/>
        </w:rPr>
        <w:t>творческой оригинальностью,</w:t>
      </w:r>
      <w:r>
        <w:rPr>
          <w:rFonts w:ascii="Times New Roman" w:hAnsi="Times New Roman" w:cs="Times New Roman"/>
          <w:sz w:val="26"/>
          <w:szCs w:val="26"/>
        </w:rPr>
        <w:t xml:space="preserve">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="005A4D84">
        <w:rPr>
          <w:rFonts w:ascii="Times New Roman" w:hAnsi="Times New Roman" w:cs="Times New Roman"/>
          <w:sz w:val="26"/>
          <w:szCs w:val="26"/>
        </w:rPr>
        <w:t>х ошибок в фоновом материале – 5</w:t>
      </w:r>
    </w:p>
    <w:p w:rsidR="0093165E" w:rsidRPr="0006103D" w:rsidRDefault="0093165E" w:rsidP="00AC229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>Сочинение написано в соответствии с нормами русского языка, отличается разнообразием и богатством лексики, допуще</w:t>
      </w:r>
      <w:r w:rsidR="005A4D84">
        <w:rPr>
          <w:rFonts w:ascii="Times New Roman" w:hAnsi="Times New Roman" w:cs="Times New Roman"/>
          <w:sz w:val="26"/>
          <w:szCs w:val="26"/>
        </w:rPr>
        <w:t>но не более 2 речевых ошибок – 5</w:t>
      </w:r>
    </w:p>
    <w:p w:rsidR="0093165E" w:rsidRDefault="0093165E" w:rsidP="0093165E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:rsidR="0093165E" w:rsidRPr="0006103D" w:rsidRDefault="0093165E" w:rsidP="0093165E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Максимальный балл – </w:t>
      </w:r>
      <w:r w:rsidR="008F4C0B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5</w:t>
      </w:r>
    </w:p>
    <w:p w:rsidR="0093165E" w:rsidRDefault="0093165E" w:rsidP="0093165E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F4C0B" w:rsidRDefault="008F4C0B" w:rsidP="0093165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93165E" w:rsidRPr="00463BD9" w:rsidRDefault="008F4C0B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Определение термина «Художественная деталь» – 5</w:t>
      </w:r>
    </w:p>
    <w:p w:rsidR="008F4C0B" w:rsidRPr="00463BD9" w:rsidRDefault="008F4C0B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Приведены </w:t>
      </w:r>
      <w:r w:rsidR="00463BD9" w:rsidRPr="00463BD9">
        <w:rPr>
          <w:rFonts w:ascii="Times New Roman" w:hAnsi="Times New Roman" w:cs="Times New Roman"/>
          <w:sz w:val="26"/>
          <w:szCs w:val="26"/>
        </w:rPr>
        <w:t xml:space="preserve">2 –3 </w:t>
      </w:r>
      <w:r w:rsidRPr="00463BD9">
        <w:rPr>
          <w:rFonts w:ascii="Times New Roman" w:hAnsi="Times New Roman" w:cs="Times New Roman"/>
          <w:sz w:val="26"/>
          <w:szCs w:val="26"/>
        </w:rPr>
        <w:t>аргументированны</w:t>
      </w:r>
      <w:r w:rsidR="00463BD9" w:rsidRPr="00463BD9">
        <w:rPr>
          <w:rFonts w:ascii="Times New Roman" w:hAnsi="Times New Roman" w:cs="Times New Roman"/>
          <w:sz w:val="26"/>
          <w:szCs w:val="26"/>
        </w:rPr>
        <w:t>х</w:t>
      </w:r>
      <w:r w:rsidRPr="00463BD9">
        <w:rPr>
          <w:rFonts w:ascii="Times New Roman" w:hAnsi="Times New Roman" w:cs="Times New Roman"/>
          <w:sz w:val="26"/>
          <w:szCs w:val="26"/>
        </w:rPr>
        <w:t xml:space="preserve"> пример</w:t>
      </w:r>
      <w:r w:rsidR="00463BD9" w:rsidRPr="00463BD9">
        <w:rPr>
          <w:rFonts w:ascii="Times New Roman" w:hAnsi="Times New Roman" w:cs="Times New Roman"/>
          <w:sz w:val="26"/>
          <w:szCs w:val="26"/>
        </w:rPr>
        <w:t>а – 5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аргументированные примеры более 3 (по 1 балл</w:t>
      </w:r>
      <w:r w:rsidR="00F9414C">
        <w:rPr>
          <w:rFonts w:ascii="Times New Roman" w:hAnsi="Times New Roman" w:cs="Times New Roman"/>
          <w:sz w:val="26"/>
          <w:szCs w:val="26"/>
        </w:rPr>
        <w:t>у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Pr="00463BD9">
        <w:rPr>
          <w:rFonts w:ascii="Times New Roman" w:hAnsi="Times New Roman" w:cs="Times New Roman"/>
          <w:sz w:val="26"/>
          <w:szCs w:val="26"/>
        </w:rPr>
        <w:t>более 5)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5</w:t>
      </w:r>
    </w:p>
    <w:p w:rsidR="00463BD9" w:rsidRPr="00463BD9" w:rsidRDefault="00463BD9" w:rsidP="00463BD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5.</w:t>
      </w:r>
    </w:p>
    <w:p w:rsidR="0005727D" w:rsidRPr="0006103D" w:rsidRDefault="0005727D" w:rsidP="00931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05727D" w:rsidRPr="00061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65"/>
    <w:rsid w:val="0005727D"/>
    <w:rsid w:val="0006103D"/>
    <w:rsid w:val="001537AE"/>
    <w:rsid w:val="002B7044"/>
    <w:rsid w:val="002E16EE"/>
    <w:rsid w:val="003C5E0B"/>
    <w:rsid w:val="00463BD9"/>
    <w:rsid w:val="004A4294"/>
    <w:rsid w:val="005418A7"/>
    <w:rsid w:val="005A4D84"/>
    <w:rsid w:val="00662665"/>
    <w:rsid w:val="0072745F"/>
    <w:rsid w:val="0081035D"/>
    <w:rsid w:val="00826C7E"/>
    <w:rsid w:val="008F4C0B"/>
    <w:rsid w:val="0093165E"/>
    <w:rsid w:val="009A26B6"/>
    <w:rsid w:val="009C60D1"/>
    <w:rsid w:val="00AC2292"/>
    <w:rsid w:val="00BE44FD"/>
    <w:rsid w:val="00C01E19"/>
    <w:rsid w:val="00CC7037"/>
    <w:rsid w:val="00DC6135"/>
    <w:rsid w:val="00F56324"/>
    <w:rsid w:val="00F76D78"/>
    <w:rsid w:val="00F9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7E49D-4FFA-4893-B669-E45A5A83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64607-77B6-4F93-ACF9-2BC42154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User3</cp:lastModifiedBy>
  <cp:revision>12</cp:revision>
  <dcterms:created xsi:type="dcterms:W3CDTF">2016-10-16T11:21:00Z</dcterms:created>
  <dcterms:modified xsi:type="dcterms:W3CDTF">2016-12-06T16:11:00Z</dcterms:modified>
</cp:coreProperties>
</file>